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7B53" w14:textId="77777777" w:rsidR="002763D0" w:rsidRDefault="002763D0">
      <w:pPr>
        <w:rPr>
          <w:rFonts w:ascii="ＭＳ 明朝" w:hAnsi="Century" w:cs="Mangal"/>
          <w:spacing w:val="2"/>
          <w:lang w:eastAsia="zh-TW"/>
        </w:rPr>
      </w:pPr>
      <w:r>
        <w:rPr>
          <w:rFonts w:cs="ＭＳ 明朝" w:hint="eastAsia"/>
          <w:lang w:eastAsia="zh-TW"/>
        </w:rPr>
        <w:t>様式第１号（３）（第２条関係）</w:t>
      </w:r>
    </w:p>
    <w:p w14:paraId="40911B16" w14:textId="77777777" w:rsidR="002763D0" w:rsidRDefault="002763D0">
      <w:pPr>
        <w:jc w:val="center"/>
        <w:rPr>
          <w:rFonts w:ascii="ＭＳ 明朝" w:hAnsi="Century" w:cs="Mangal"/>
          <w:spacing w:val="2"/>
        </w:rPr>
      </w:pPr>
      <w:r>
        <w:rPr>
          <w:rFonts w:cs="ＭＳ 明朝" w:hint="eastAsia"/>
          <w:sz w:val="24"/>
          <w:szCs w:val="24"/>
        </w:rPr>
        <w:t>彩の国ビジュアルプラザ　インキュベートオフィス利用申請書</w:t>
      </w:r>
    </w:p>
    <w:p w14:paraId="19C8DF41" w14:textId="305A7C3E" w:rsidR="002763D0" w:rsidRDefault="00E87ABF" w:rsidP="00E87ABF">
      <w:pPr>
        <w:jc w:val="left"/>
        <w:rPr>
          <w:rFonts w:ascii="ＭＳ 明朝" w:hAnsi="Century" w:cs="Mangal"/>
          <w:spacing w:val="2"/>
        </w:rPr>
      </w:pPr>
      <w:r>
        <w:rPr>
          <w:rFonts w:hint="eastAsia"/>
        </w:rPr>
        <w:t>（</w:t>
      </w:r>
      <w:r w:rsidR="003667C3">
        <w:rPr>
          <w:rFonts w:hint="eastAsia"/>
        </w:rPr>
        <w:t>宛先</w:t>
      </w:r>
      <w:r>
        <w:rPr>
          <w:rFonts w:hint="eastAsia"/>
        </w:rPr>
        <w:t>）</w:t>
      </w:r>
    </w:p>
    <w:p w14:paraId="4A29864C" w14:textId="77777777" w:rsidR="002763D0" w:rsidRDefault="002763D0">
      <w:pPr>
        <w:rPr>
          <w:rFonts w:ascii="ＭＳ 明朝" w:hAnsi="Century" w:cs="Mangal"/>
          <w:spacing w:val="2"/>
        </w:rPr>
      </w:pPr>
      <w:r>
        <w:t xml:space="preserve">  </w:t>
      </w:r>
      <w:r w:rsidR="00A1047B">
        <w:rPr>
          <w:rFonts w:cs="ＭＳ 明朝" w:hint="eastAsia"/>
        </w:rPr>
        <w:t xml:space="preserve">　　埼玉県知事</w:t>
      </w:r>
    </w:p>
    <w:p w14:paraId="3611E89A" w14:textId="77777777" w:rsidR="002763D0" w:rsidRDefault="002763D0">
      <w:pPr>
        <w:rPr>
          <w:rFonts w:ascii="ＭＳ 明朝" w:hAnsi="Century" w:cs="Mangal"/>
          <w:spacing w:val="2"/>
        </w:rPr>
      </w:pPr>
    </w:p>
    <w:p w14:paraId="6815315D" w14:textId="77777777" w:rsidR="002763D0" w:rsidRDefault="002763D0">
      <w:pPr>
        <w:rPr>
          <w:rFonts w:ascii="ＭＳ 明朝" w:hAnsi="Century" w:cs="Mangal"/>
          <w:spacing w:val="2"/>
        </w:rPr>
      </w:pPr>
      <w:r>
        <w:rPr>
          <w:rFonts w:cs="ＭＳ 明朝" w:hint="eastAsia"/>
          <w:sz w:val="21"/>
          <w:szCs w:val="21"/>
        </w:rPr>
        <w:t xml:space="preserve">　　次のとおり利用したいので申請します。</w:t>
      </w:r>
    </w:p>
    <w:p w14:paraId="10139953" w14:textId="77777777" w:rsidR="002763D0" w:rsidRDefault="002763D0">
      <w:pPr>
        <w:rPr>
          <w:rFonts w:ascii="ＭＳ 明朝" w:hAnsi="Century" w:cs="Mangal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1661"/>
        <w:gridCol w:w="3102"/>
        <w:gridCol w:w="554"/>
        <w:gridCol w:w="4099"/>
      </w:tblGrid>
      <w:tr w:rsidR="002763D0" w14:paraId="10D77407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DC524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D48F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sz w:val="21"/>
                <w:szCs w:val="21"/>
                <w:lang w:eastAsia="zh-TW"/>
              </w:rPr>
              <w:t>申請</w:t>
            </w:r>
            <w:r>
              <w:rPr>
                <w:rFonts w:cs="ＭＳ 明朝" w:hint="eastAsia"/>
                <w:lang w:eastAsia="zh-TW"/>
              </w:rPr>
              <w:t xml:space="preserve">　　　　</w:t>
            </w:r>
            <w:r w:rsidR="00FD701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TW"/>
              </w:rPr>
              <w:t xml:space="preserve">年　　　月　　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日</w:t>
            </w:r>
          </w:p>
        </w:tc>
      </w:tr>
      <w:tr w:rsidR="002763D0" w14:paraId="52C61173" w14:textId="7777777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AF09C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513D4FC3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3829C36F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353B39C3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3C23CFC6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44E6A1EA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5EDE76AE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177BE7E6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077C319C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4287D2FD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6FB5F8EB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331B3460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35B51B05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7FDA67FA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78D3E7DD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747307D6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7C009500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3D610F5F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4F97786B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00F37099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16335B40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4B406C89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01909149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222260A8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1BE2DD48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694FE6BD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3953BF1C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5CD75A41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4CAE5B96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C5984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0702F67F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17B71BF0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66B789B2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</w:p>
          <w:p w14:paraId="2A2A64C1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申　　請　　者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19F4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  <w:r>
              <w:rPr>
                <w:rFonts w:cs="ＭＳ 明朝" w:hint="eastAsia"/>
              </w:rPr>
              <w:t>氏名（団体名及び代表者名）</w:t>
            </w:r>
          </w:p>
          <w:p w14:paraId="2FB87750" w14:textId="77777777" w:rsidR="002763D0" w:rsidRPr="00BC1B71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t xml:space="preserve">     </w:t>
            </w:r>
          </w:p>
        </w:tc>
      </w:tr>
      <w:tr w:rsidR="002763D0" w14:paraId="73D7E0D0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85D5E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2AAE6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32BE5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住所　〒</w:t>
            </w:r>
          </w:p>
          <w:p w14:paraId="15D7D114" w14:textId="77777777" w:rsidR="002763D0" w:rsidRDefault="00FD701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  <w:r>
              <w:rPr>
                <w:rFonts w:ascii="ＭＳ 明朝" w:hAnsi="Century" w:cs="Mangal" w:hint="eastAsia"/>
                <w:spacing w:val="2"/>
              </w:rPr>
              <w:t xml:space="preserve">　　　</w:t>
            </w:r>
          </w:p>
          <w:p w14:paraId="137C9A6D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  <w:lang w:eastAsia="zh-TW"/>
              </w:rPr>
            </w:pPr>
            <w:r>
              <w:rPr>
                <w:lang w:eastAsia="zh-TW"/>
              </w:rPr>
              <w:t xml:space="preserve">                            </w:t>
            </w:r>
            <w:r>
              <w:rPr>
                <w:rFonts w:cs="ＭＳ 明朝" w:hint="eastAsia"/>
                <w:lang w:eastAsia="zh-TW"/>
              </w:rPr>
              <w:t>電　　話（　　　）　　　－</w:t>
            </w:r>
          </w:p>
          <w:p w14:paraId="2E3CF6E1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　　　　　　　　　　携帯電話（　　　）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－</w:t>
            </w:r>
          </w:p>
        </w:tc>
      </w:tr>
      <w:tr w:rsidR="002763D0" w14:paraId="00EBB19B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88BEA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6FB0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B16B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担当者名</w:t>
            </w:r>
          </w:p>
          <w:p w14:paraId="060420BA" w14:textId="77777777" w:rsidR="00FD701F" w:rsidRDefault="00FD701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</w:p>
        </w:tc>
        <w:tc>
          <w:tcPr>
            <w:tcW w:w="4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44A7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  <w:r>
              <w:rPr>
                <w:rFonts w:cs="ＭＳ 明朝" w:hint="eastAsia"/>
              </w:rPr>
              <w:t>ＦＡＸ</w:t>
            </w:r>
            <w:r>
              <w:t xml:space="preserve">  </w:t>
            </w:r>
            <w:r>
              <w:rPr>
                <w:rFonts w:cs="ＭＳ 明朝" w:hint="eastAsia"/>
              </w:rPr>
              <w:t>（　　　）</w:t>
            </w:r>
            <w:r>
              <w:t xml:space="preserve">      </w:t>
            </w:r>
            <w:r>
              <w:rPr>
                <w:rFonts w:cs="ＭＳ 明朝" w:hint="eastAsia"/>
              </w:rPr>
              <w:t>－</w:t>
            </w:r>
          </w:p>
          <w:p w14:paraId="261EA6A4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t>e-mail:</w:t>
            </w:r>
          </w:p>
        </w:tc>
      </w:tr>
      <w:tr w:rsidR="002763D0" w14:paraId="59982373" w14:textId="7777777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093A7B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8336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52577DAA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017CD4CE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申　請　理　由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817C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6E0030B0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1858AF96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1D54CF0F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</w:tr>
      <w:tr w:rsidR="002763D0" w14:paraId="0E31DD03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94EB0A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A691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利用を希望する部屋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A89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</w:tr>
      <w:tr w:rsidR="002763D0" w14:paraId="6A2456D7" w14:textId="7777777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87D81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874B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659A2262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利　用　期　間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F725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7C8735B5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　　年　　　月　　　日　　～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2763D0" w14:paraId="41721EEB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245A23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B700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7D533D02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駐車場の利用希望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76E7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45D666FE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  <w:r>
              <w:rPr>
                <w:rFonts w:cs="ＭＳ 明朝" w:hint="eastAsia"/>
                <w:sz w:val="20"/>
                <w:szCs w:val="20"/>
              </w:rPr>
              <w:t>なし</w:t>
            </w:r>
          </w:p>
          <w:p w14:paraId="4D39E77A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あり</w:t>
            </w:r>
            <w:r>
              <w:rPr>
                <w:rFonts w:cs="ＭＳ 明朝" w:hint="eastAsia"/>
              </w:rPr>
              <w:t>→　　　台分（ただし、２段式となります。）</w:t>
            </w:r>
          </w:p>
        </w:tc>
      </w:tr>
      <w:tr w:rsidR="002763D0" w14:paraId="2643EEA0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8F0EA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2F28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利用予定者数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C576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総数　　　　　　　人（うち男性　　　人、女性　　　人）</w:t>
            </w:r>
          </w:p>
        </w:tc>
      </w:tr>
      <w:tr w:rsidR="002763D0" w14:paraId="717914B1" w14:textId="7777777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630CA" w14:textId="77777777" w:rsidR="002763D0" w:rsidRDefault="002763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85DB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0D5DFF8C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6A21614B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　業　内　容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665F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60CA021B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40BFBD78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spacing w:val="2"/>
              </w:rPr>
            </w:pPr>
          </w:p>
          <w:p w14:paraId="16D48182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</w:tr>
    </w:tbl>
    <w:p w14:paraId="4D1BBA8B" w14:textId="77777777" w:rsidR="002763D0" w:rsidRDefault="002763D0">
      <w:pPr>
        <w:rPr>
          <w:rFonts w:ascii="ＭＳ 明朝" w:hAnsi="Century" w:cs="Mangal"/>
          <w:spacing w:val="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1"/>
        <w:gridCol w:w="2327"/>
      </w:tblGrid>
      <w:tr w:rsidR="002763D0" w14:paraId="204E10B7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443B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※受付番号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6E30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</w:tr>
      <w:tr w:rsidR="002763D0" w14:paraId="71A043D4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F7D2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※受付日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2E18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年　　月　　日</w:t>
            </w:r>
          </w:p>
        </w:tc>
      </w:tr>
      <w:tr w:rsidR="002763D0" w14:paraId="006287F2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188C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※受付者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8881" w14:textId="77777777" w:rsidR="002763D0" w:rsidRDefault="002763D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="Century" w:cs="Mangal"/>
                <w:color w:val="auto"/>
                <w:sz w:val="24"/>
                <w:szCs w:val="24"/>
              </w:rPr>
            </w:pPr>
          </w:p>
        </w:tc>
      </w:tr>
    </w:tbl>
    <w:p w14:paraId="5F06028A" w14:textId="77777777" w:rsidR="002763D0" w:rsidRDefault="002763D0">
      <w:pPr>
        <w:rPr>
          <w:rFonts w:ascii="ＭＳ 明朝" w:hAnsi="Century" w:cs="Mangal"/>
          <w:spacing w:val="2"/>
        </w:rPr>
      </w:pPr>
    </w:p>
    <w:p w14:paraId="049C47BF" w14:textId="1500D13C" w:rsidR="002763D0" w:rsidRDefault="003667C3">
      <w:pPr>
        <w:rPr>
          <w:rFonts w:ascii="ＭＳ 明朝" w:hAnsi="Century" w:cs="Mangal" w:hint="eastAsia"/>
          <w:spacing w:val="2"/>
        </w:rPr>
      </w:pPr>
      <w:r>
        <w:rPr>
          <w:rFonts w:ascii="ＭＳ 明朝" w:hAnsi="Century" w:cs="Mangal" w:hint="eastAsia"/>
          <w:spacing w:val="2"/>
        </w:rPr>
        <w:t>注　※印の項目は、記入しないでください。</w:t>
      </w:r>
    </w:p>
    <w:p w14:paraId="7A79238E" w14:textId="77777777" w:rsidR="002763D0" w:rsidRDefault="002763D0">
      <w:pPr>
        <w:rPr>
          <w:rFonts w:ascii="ＭＳ 明朝" w:hAnsi="Century" w:cs="Mangal"/>
          <w:spacing w:val="2"/>
        </w:rPr>
      </w:pPr>
    </w:p>
    <w:p w14:paraId="1455EF22" w14:textId="77777777" w:rsidR="002763D0" w:rsidRDefault="002763D0">
      <w:pPr>
        <w:rPr>
          <w:rFonts w:ascii="ＭＳ 明朝" w:hAnsi="Century" w:cs="Mangal"/>
          <w:spacing w:val="2"/>
        </w:rPr>
      </w:pPr>
    </w:p>
    <w:sectPr w:rsidR="002763D0" w:rsidSect="00903712">
      <w:headerReference w:type="default" r:id="rId6"/>
      <w:type w:val="continuous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DCBB" w14:textId="77777777" w:rsidR="00C73917" w:rsidRDefault="00C73917">
      <w:r>
        <w:separator/>
      </w:r>
    </w:p>
  </w:endnote>
  <w:endnote w:type="continuationSeparator" w:id="0">
    <w:p w14:paraId="6B215991" w14:textId="77777777" w:rsidR="00C73917" w:rsidRDefault="00C7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F6D8" w14:textId="77777777" w:rsidR="00C73917" w:rsidRDefault="00C73917">
      <w:pPr>
        <w:rPr>
          <w:rFonts w:cs="Mangal"/>
        </w:rPr>
      </w:pPr>
      <w:r>
        <w:rPr>
          <w:rFonts w:ascii="ＭＳ 明朝" w:hAnsi="Century" w:cs="Mangal"/>
          <w:color w:val="auto"/>
          <w:sz w:val="2"/>
          <w:szCs w:val="2"/>
        </w:rPr>
        <w:continuationSeparator/>
      </w:r>
    </w:p>
  </w:footnote>
  <w:footnote w:type="continuationSeparator" w:id="0">
    <w:p w14:paraId="1F3781A5" w14:textId="77777777" w:rsidR="00C73917" w:rsidRDefault="00C7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697E" w14:textId="77777777" w:rsidR="002763D0" w:rsidRDefault="002763D0">
    <w:pPr>
      <w:overflowPunct/>
      <w:autoSpaceDE w:val="0"/>
      <w:autoSpaceDN w:val="0"/>
      <w:jc w:val="left"/>
      <w:textAlignment w:val="auto"/>
      <w:rPr>
        <w:rFonts w:ascii="ＭＳ 明朝" w:hAnsi="Century" w:cs="Mang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D0"/>
    <w:rsid w:val="00013C07"/>
    <w:rsid w:val="000952DB"/>
    <w:rsid w:val="00206835"/>
    <w:rsid w:val="002763D0"/>
    <w:rsid w:val="002B7E37"/>
    <w:rsid w:val="003667C3"/>
    <w:rsid w:val="004459EA"/>
    <w:rsid w:val="00532BDC"/>
    <w:rsid w:val="0054126F"/>
    <w:rsid w:val="00547947"/>
    <w:rsid w:val="00707B03"/>
    <w:rsid w:val="00903712"/>
    <w:rsid w:val="00957824"/>
    <w:rsid w:val="00A1047B"/>
    <w:rsid w:val="00A8510B"/>
    <w:rsid w:val="00BC1B71"/>
    <w:rsid w:val="00C73917"/>
    <w:rsid w:val="00DE1A15"/>
    <w:rsid w:val="00E54FF0"/>
    <w:rsid w:val="00E87ABF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2C424"/>
  <w14:defaultImageDpi w14:val="0"/>
  <w15:docId w15:val="{4ABE00F7-D293-4192-AC57-4C680F3F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  <w:lang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12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Mangal"/>
      <w:color w:val="000000"/>
      <w:kern w:val="0"/>
      <w:sz w:val="16"/>
      <w:szCs w:val="16"/>
      <w:lang w:bidi="hi-IN"/>
    </w:rPr>
  </w:style>
  <w:style w:type="paragraph" w:styleId="a5">
    <w:name w:val="header"/>
    <w:basedOn w:val="a"/>
    <w:link w:val="a6"/>
    <w:uiPriority w:val="99"/>
    <w:rsid w:val="0090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Mangal"/>
      <w:color w:val="000000"/>
      <w:kern w:val="0"/>
      <w:sz w:val="20"/>
      <w:szCs w:val="20"/>
      <w:lang w:bidi="hi-IN"/>
    </w:rPr>
  </w:style>
  <w:style w:type="paragraph" w:styleId="a7">
    <w:name w:val="footer"/>
    <w:basedOn w:val="a"/>
    <w:link w:val="a8"/>
    <w:uiPriority w:val="99"/>
    <w:rsid w:val="00903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Mangal"/>
      <w:color w:val="000000"/>
      <w:kern w:val="0"/>
      <w:sz w:val="20"/>
      <w:szCs w:val="20"/>
      <w:lang w:bidi="hi-IN"/>
    </w:rPr>
  </w:style>
  <w:style w:type="character" w:styleId="a9">
    <w:name w:val="page number"/>
    <w:basedOn w:val="a0"/>
    <w:uiPriority w:val="99"/>
    <w:rsid w:val="009037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埼玉県庁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田中 一絵</cp:lastModifiedBy>
  <cp:revision>2</cp:revision>
  <cp:lastPrinted>2004-11-12T03:08:00Z</cp:lastPrinted>
  <dcterms:created xsi:type="dcterms:W3CDTF">2024-04-08T02:26:00Z</dcterms:created>
  <dcterms:modified xsi:type="dcterms:W3CDTF">2024-04-08T02:26:00Z</dcterms:modified>
</cp:coreProperties>
</file>